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63572A27" w:rsidR="000A6DC2" w:rsidRDefault="00BF05C8" w:rsidP="0058764A">
            <w:pPr>
              <w:rPr>
                <w:sz w:val="28"/>
                <w:szCs w:val="28"/>
              </w:rPr>
            </w:pPr>
            <w:r>
              <w:rPr>
                <w:sz w:val="28"/>
                <w:szCs w:val="28"/>
              </w:rPr>
              <w:t>Adoptions Northwest</w:t>
            </w:r>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74C3EA12" w:rsidR="007061D1" w:rsidRPr="006B1626" w:rsidRDefault="00BF05C8" w:rsidP="0058764A">
            <w:pPr>
              <w:rPr>
                <w:sz w:val="28"/>
                <w:szCs w:val="28"/>
              </w:rPr>
            </w:pPr>
            <w:r>
              <w:rPr>
                <w:sz w:val="28"/>
                <w:szCs w:val="28"/>
              </w:rPr>
              <w:t>Adoptions Northwest</w:t>
            </w:r>
          </w:p>
        </w:tc>
      </w:tr>
      <w:tr w:rsidR="000A6DC2" w14:paraId="3FF3E9E9" w14:textId="77777777" w:rsidTr="0058764A">
        <w:tc>
          <w:tcPr>
            <w:tcW w:w="4675" w:type="dxa"/>
          </w:tcPr>
          <w:p w14:paraId="5C9CACE7" w14:textId="54285920" w:rsidR="000A6DC2" w:rsidRDefault="000A6DC2" w:rsidP="0058764A">
            <w:pPr>
              <w:rPr>
                <w:sz w:val="28"/>
                <w:szCs w:val="28"/>
              </w:rPr>
            </w:pPr>
            <w:bookmarkStart w:id="0" w:name="_Hlk74210329"/>
            <w:r>
              <w:rPr>
                <w:sz w:val="28"/>
                <w:szCs w:val="28"/>
              </w:rPr>
              <w:t>Reporting time frame (indicate which quarter in months and year)</w:t>
            </w:r>
            <w:r w:rsidR="00281ACC">
              <w:rPr>
                <w:sz w:val="28"/>
                <w:szCs w:val="28"/>
              </w:rPr>
              <w:t>.</w:t>
            </w:r>
          </w:p>
        </w:tc>
        <w:tc>
          <w:tcPr>
            <w:tcW w:w="4675" w:type="dxa"/>
          </w:tcPr>
          <w:p w14:paraId="01A20705" w14:textId="4CBBAC0C" w:rsidR="000A6DC2" w:rsidRDefault="00BF05C8" w:rsidP="0058764A">
            <w:pPr>
              <w:rPr>
                <w:sz w:val="28"/>
                <w:szCs w:val="28"/>
              </w:rPr>
            </w:pPr>
            <w:r>
              <w:rPr>
                <w:sz w:val="28"/>
                <w:szCs w:val="28"/>
              </w:rPr>
              <w:t>Quarter 1, 2023</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3D1BD34E" w:rsidR="00C67749" w:rsidRPr="006B1626" w:rsidRDefault="00BF05C8" w:rsidP="0058764A">
            <w:pPr>
              <w:rPr>
                <w:sz w:val="28"/>
                <w:szCs w:val="28"/>
              </w:rPr>
            </w:pPr>
            <w:r>
              <w:rPr>
                <w:sz w:val="28"/>
                <w:szCs w:val="28"/>
              </w:rPr>
              <w:t>4</w:t>
            </w:r>
          </w:p>
        </w:tc>
      </w:tr>
      <w:bookmarkEnd w:id="0"/>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079B39BC" w:rsidR="000A6DC2" w:rsidRDefault="00BF05C8"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2220CC78" w:rsidR="000A6DC2" w:rsidRDefault="00BF05C8"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399C8270" w:rsidR="000A6DC2" w:rsidRDefault="00BF05C8"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1D07242C" w:rsidR="00C3234D" w:rsidRPr="00CA0BFF" w:rsidRDefault="00BF05C8"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3AEABE1C" w:rsidR="000A6DC2" w:rsidRDefault="00BF05C8"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4799716C" w:rsidR="000A6DC2" w:rsidRDefault="00BF05C8"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1190F752" w:rsidR="000A6DC2" w:rsidRDefault="00BF05C8" w:rsidP="0058764A">
            <w:pPr>
              <w:rPr>
                <w:sz w:val="28"/>
                <w:szCs w:val="28"/>
              </w:rPr>
            </w:pPr>
            <w:r>
              <w:rPr>
                <w:sz w:val="28"/>
                <w:szCs w:val="28"/>
              </w:rPr>
              <w:t>0</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443ECADB" w:rsidR="000A6DC2" w:rsidRDefault="00BF05C8"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691398B9" w:rsidR="000A6DC2" w:rsidRDefault="00BF05C8"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60912200" w:rsidR="000A6DC2" w:rsidRDefault="00BF05C8"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30320D37" w:rsidR="00C3234D" w:rsidRPr="00CA0BFF" w:rsidRDefault="00BF05C8"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4903B652" w:rsidR="000A6DC2" w:rsidRDefault="00BF05C8" w:rsidP="0058764A">
            <w:pPr>
              <w:rPr>
                <w:sz w:val="28"/>
                <w:szCs w:val="28"/>
              </w:rPr>
            </w:pPr>
            <w:r>
              <w:rPr>
                <w:sz w:val="28"/>
                <w:szCs w:val="28"/>
              </w:rPr>
              <w:t>N/A</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078488E6" w:rsidR="00C3234D" w:rsidRPr="00CA0BFF" w:rsidRDefault="00BF05C8"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3522F365" w:rsidR="003454DE" w:rsidRDefault="00BF05C8" w:rsidP="003454DE">
                  <w:pPr>
                    <w:rPr>
                      <w:sz w:val="28"/>
                      <w:szCs w:val="28"/>
                    </w:rPr>
                  </w:pPr>
                  <w:r>
                    <w:rPr>
                      <w:sz w:val="28"/>
                      <w:szCs w:val="28"/>
                    </w:rPr>
                    <w:t>0</w:t>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t>Asian</w:t>
                  </w:r>
                </w:p>
              </w:tc>
              <w:tc>
                <w:tcPr>
                  <w:tcW w:w="4559" w:type="dxa"/>
                </w:tcPr>
                <w:p w14:paraId="54387026" w14:textId="6DF907AD" w:rsidR="003454DE" w:rsidRDefault="00BF05C8" w:rsidP="003454DE">
                  <w:pPr>
                    <w:rPr>
                      <w:sz w:val="28"/>
                      <w:szCs w:val="28"/>
                    </w:rPr>
                  </w:pPr>
                  <w:r>
                    <w:rPr>
                      <w:sz w:val="28"/>
                      <w:szCs w:val="28"/>
                    </w:rPr>
                    <w:t>0</w:t>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26A5CF6D" w:rsidR="003454DE" w:rsidRDefault="00BF05C8" w:rsidP="003454DE">
                  <w:pPr>
                    <w:rPr>
                      <w:sz w:val="28"/>
                      <w:szCs w:val="28"/>
                    </w:rPr>
                  </w:pPr>
                  <w:r>
                    <w:rPr>
                      <w:sz w:val="28"/>
                      <w:szCs w:val="28"/>
                    </w:rPr>
                    <w:t>0</w:t>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79CBB5DA" w:rsidR="003454DE" w:rsidRDefault="00BF05C8" w:rsidP="003454DE">
                  <w:pPr>
                    <w:rPr>
                      <w:sz w:val="28"/>
                      <w:szCs w:val="28"/>
                    </w:rPr>
                  </w:pPr>
                  <w:r>
                    <w:rPr>
                      <w:sz w:val="28"/>
                      <w:szCs w:val="28"/>
                    </w:rPr>
                    <w:t>0</w:t>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5190836C" w:rsidR="003454DE" w:rsidRDefault="00BF05C8" w:rsidP="003454DE">
                  <w:pPr>
                    <w:rPr>
                      <w:sz w:val="28"/>
                      <w:szCs w:val="28"/>
                    </w:rPr>
                  </w:pPr>
                  <w:r>
                    <w:rPr>
                      <w:sz w:val="28"/>
                      <w:szCs w:val="28"/>
                    </w:rPr>
                    <w:t>0</w:t>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3ACF79B5" w:rsidR="003454DE" w:rsidRDefault="00BF05C8" w:rsidP="003454DE">
                  <w:pPr>
                    <w:rPr>
                      <w:sz w:val="28"/>
                      <w:szCs w:val="28"/>
                    </w:rPr>
                  </w:pPr>
                  <w:r>
                    <w:rPr>
                      <w:sz w:val="28"/>
                      <w:szCs w:val="28"/>
                    </w:rPr>
                    <w:t>0</w:t>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054D8C40" w:rsidR="003454DE" w:rsidRDefault="00BF05C8" w:rsidP="003454DE">
                  <w:pPr>
                    <w:rPr>
                      <w:sz w:val="28"/>
                      <w:szCs w:val="28"/>
                    </w:rPr>
                  </w:pPr>
                  <w:r>
                    <w:rPr>
                      <w:sz w:val="28"/>
                      <w:szCs w:val="28"/>
                    </w:rPr>
                    <w:t>0</w:t>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21A1868B" w:rsidR="003454DE" w:rsidRDefault="00BF05C8" w:rsidP="003454DE">
                  <w:pPr>
                    <w:rPr>
                      <w:sz w:val="28"/>
                      <w:szCs w:val="28"/>
                    </w:rPr>
                  </w:pPr>
                  <w:r>
                    <w:rPr>
                      <w:sz w:val="28"/>
                      <w:szCs w:val="28"/>
                    </w:rPr>
                    <w:t>0</w:t>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lastRenderedPageBreak/>
                    <w:t>Unable to determine</w:t>
                  </w:r>
                </w:p>
              </w:tc>
              <w:tc>
                <w:tcPr>
                  <w:tcW w:w="4559" w:type="dxa"/>
                </w:tcPr>
                <w:p w14:paraId="46E70B46" w14:textId="14DF23F7" w:rsidR="003454DE" w:rsidRDefault="00BF05C8" w:rsidP="003454DE">
                  <w:pPr>
                    <w:rPr>
                      <w:sz w:val="28"/>
                      <w:szCs w:val="28"/>
                    </w:rPr>
                  </w:pPr>
                  <w:r>
                    <w:rPr>
                      <w:sz w:val="28"/>
                      <w:szCs w:val="28"/>
                    </w:rPr>
                    <w:t>0</w:t>
                  </w:r>
                </w:p>
              </w:tc>
            </w:tr>
            <w:tr w:rsidR="00BF05C8" w14:paraId="1A1382CA" w14:textId="77777777" w:rsidTr="00D54685">
              <w:tc>
                <w:tcPr>
                  <w:tcW w:w="4565" w:type="dxa"/>
                </w:tcPr>
                <w:p w14:paraId="2A654DEA" w14:textId="77777777" w:rsidR="00BF05C8" w:rsidRDefault="00BF05C8" w:rsidP="003454DE">
                  <w:pPr>
                    <w:rPr>
                      <w:sz w:val="28"/>
                      <w:szCs w:val="28"/>
                    </w:rPr>
                  </w:pPr>
                </w:p>
              </w:tc>
              <w:tc>
                <w:tcPr>
                  <w:tcW w:w="4559" w:type="dxa"/>
                </w:tcPr>
                <w:p w14:paraId="0B6AC4FB" w14:textId="77777777" w:rsidR="00BF05C8" w:rsidRDefault="00BF05C8" w:rsidP="003454DE">
                  <w:pPr>
                    <w:rPr>
                      <w:sz w:val="28"/>
                      <w:szCs w:val="28"/>
                    </w:rPr>
                  </w:pPr>
                </w:p>
              </w:tc>
            </w:tr>
            <w:tr w:rsidR="00BF05C8" w14:paraId="58BB58CD" w14:textId="77777777" w:rsidTr="00D54685">
              <w:tc>
                <w:tcPr>
                  <w:tcW w:w="4565" w:type="dxa"/>
                </w:tcPr>
                <w:p w14:paraId="090A05D6" w14:textId="77777777" w:rsidR="00BF05C8" w:rsidRDefault="00BF05C8" w:rsidP="003454DE">
                  <w:pPr>
                    <w:rPr>
                      <w:sz w:val="28"/>
                      <w:szCs w:val="28"/>
                    </w:rPr>
                  </w:pPr>
                </w:p>
              </w:tc>
              <w:tc>
                <w:tcPr>
                  <w:tcW w:w="4559" w:type="dxa"/>
                </w:tcPr>
                <w:p w14:paraId="608E9372" w14:textId="77777777" w:rsidR="00BF05C8" w:rsidRDefault="00BF05C8" w:rsidP="003454DE">
                  <w:pPr>
                    <w:rPr>
                      <w:sz w:val="28"/>
                      <w:szCs w:val="28"/>
                    </w:rPr>
                  </w:pP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14725332" w:rsidR="003454DE" w:rsidRDefault="00BF05C8" w:rsidP="003454DE">
                  <w:pPr>
                    <w:rPr>
                      <w:sz w:val="28"/>
                      <w:szCs w:val="28"/>
                    </w:rPr>
                  </w:pPr>
                  <w:r>
                    <w:rPr>
                      <w:sz w:val="28"/>
                      <w:szCs w:val="28"/>
                    </w:rPr>
                    <w:t>0</w:t>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52F67B4F" w:rsidR="003454DE" w:rsidRDefault="00BF05C8" w:rsidP="003454DE">
                  <w:pPr>
                    <w:rPr>
                      <w:sz w:val="28"/>
                      <w:szCs w:val="28"/>
                    </w:rPr>
                  </w:pPr>
                  <w:r>
                    <w:rPr>
                      <w:sz w:val="28"/>
                      <w:szCs w:val="28"/>
                    </w:rPr>
                    <w:t>0</w:t>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00B9D550" w:rsidR="003454DE" w:rsidRDefault="00BF05C8" w:rsidP="003454DE">
                  <w:pPr>
                    <w:rPr>
                      <w:sz w:val="28"/>
                      <w:szCs w:val="28"/>
                    </w:rPr>
                  </w:pPr>
                  <w:r>
                    <w:rPr>
                      <w:sz w:val="28"/>
                      <w:szCs w:val="28"/>
                    </w:rPr>
                    <w:t>0</w:t>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4CA7A9B4" w:rsidR="003454DE" w:rsidRDefault="00BF05C8" w:rsidP="003454DE">
                  <w:pPr>
                    <w:rPr>
                      <w:sz w:val="28"/>
                      <w:szCs w:val="28"/>
                    </w:rPr>
                  </w:pPr>
                  <w:r>
                    <w:rPr>
                      <w:sz w:val="28"/>
                      <w:szCs w:val="28"/>
                    </w:rPr>
                    <w:t>0</w:t>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6E9E943E" w:rsidR="003454DE" w:rsidRPr="00CA0BFF" w:rsidRDefault="00BF05C8" w:rsidP="003454DE">
                  <w:pPr>
                    <w:rPr>
                      <w:sz w:val="28"/>
                      <w:szCs w:val="28"/>
                    </w:rPr>
                  </w:pPr>
                  <w:r>
                    <w:rPr>
                      <w:sz w:val="28"/>
                      <w:szCs w:val="28"/>
                    </w:rPr>
                    <w:t>0</w:t>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1A5D0ED2" w:rsidR="003454DE" w:rsidRPr="00CA0BFF" w:rsidRDefault="00BF05C8" w:rsidP="003454DE">
                  <w:pPr>
                    <w:rPr>
                      <w:sz w:val="28"/>
                      <w:szCs w:val="28"/>
                    </w:rPr>
                  </w:pPr>
                  <w:r>
                    <w:rPr>
                      <w:sz w:val="28"/>
                      <w:szCs w:val="28"/>
                    </w:rPr>
                    <w:t>0</w:t>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634B135D" w:rsidR="003454DE" w:rsidRPr="00CA0BFF" w:rsidRDefault="00BF05C8" w:rsidP="003454DE">
                  <w:pPr>
                    <w:rPr>
                      <w:sz w:val="28"/>
                      <w:szCs w:val="28"/>
                    </w:rPr>
                  </w:pPr>
                  <w:r>
                    <w:rPr>
                      <w:sz w:val="28"/>
                      <w:szCs w:val="28"/>
                    </w:rPr>
                    <w:t>0</w:t>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7D80BDDD" w:rsidR="00C67749" w:rsidRDefault="00BF05C8" w:rsidP="00C67749">
                  <w:pPr>
                    <w:rPr>
                      <w:sz w:val="28"/>
                      <w:szCs w:val="28"/>
                    </w:rPr>
                  </w:pPr>
                  <w:r>
                    <w:rPr>
                      <w:sz w:val="28"/>
                      <w:szCs w:val="28"/>
                    </w:rPr>
                    <w:t>0</w:t>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6A42AB8E" w:rsidR="00C67749" w:rsidRDefault="00BF05C8" w:rsidP="00C67749">
                  <w:pPr>
                    <w:rPr>
                      <w:sz w:val="28"/>
                      <w:szCs w:val="28"/>
                    </w:rPr>
                  </w:pPr>
                  <w:r>
                    <w:rPr>
                      <w:sz w:val="28"/>
                      <w:szCs w:val="28"/>
                    </w:rPr>
                    <w:t>0</w:t>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44A13484" w:rsidR="00C67749" w:rsidRDefault="00BF05C8" w:rsidP="00C67749">
                  <w:pPr>
                    <w:rPr>
                      <w:sz w:val="28"/>
                      <w:szCs w:val="28"/>
                    </w:rPr>
                  </w:pPr>
                  <w:r>
                    <w:rPr>
                      <w:sz w:val="28"/>
                      <w:szCs w:val="28"/>
                    </w:rPr>
                    <w:t>0</w:t>
                  </w:r>
                </w:p>
              </w:tc>
            </w:tr>
            <w:tr w:rsidR="00C67749" w14:paraId="42F000A2" w14:textId="77777777" w:rsidTr="00D54685">
              <w:tc>
                <w:tcPr>
                  <w:tcW w:w="4562" w:type="dxa"/>
                </w:tcPr>
                <w:p w14:paraId="3400CA7D" w14:textId="02401322" w:rsidR="00C67749" w:rsidRDefault="00BF05C8" w:rsidP="00C67749">
                  <w:pPr>
                    <w:rPr>
                      <w:sz w:val="28"/>
                      <w:szCs w:val="28"/>
                    </w:rPr>
                  </w:pPr>
                  <w:r>
                    <w:rPr>
                      <w:sz w:val="28"/>
                      <w:szCs w:val="28"/>
                    </w:rPr>
                    <w:t>0</w:t>
                  </w:r>
                </w:p>
              </w:tc>
              <w:tc>
                <w:tcPr>
                  <w:tcW w:w="4562" w:type="dxa"/>
                </w:tcPr>
                <w:p w14:paraId="1D64E69E" w14:textId="55F86B39" w:rsidR="00C67749" w:rsidRDefault="00BF05C8" w:rsidP="00C67749">
                  <w:pPr>
                    <w:rPr>
                      <w:sz w:val="28"/>
                      <w:szCs w:val="28"/>
                    </w:rPr>
                  </w:pPr>
                  <w:r>
                    <w:rPr>
                      <w:sz w:val="28"/>
                      <w:szCs w:val="28"/>
                    </w:rPr>
                    <w:t>0</w:t>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5965B391" w:rsidR="00C67749" w:rsidRDefault="00BF05C8" w:rsidP="00C67749">
                  <w:pPr>
                    <w:rPr>
                      <w:sz w:val="28"/>
                      <w:szCs w:val="28"/>
                    </w:rPr>
                  </w:pPr>
                  <w:r>
                    <w:rPr>
                      <w:sz w:val="28"/>
                      <w:szCs w:val="28"/>
                    </w:rPr>
                    <w:t>0</w:t>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6D6F1430" w:rsidR="00C67749" w:rsidRDefault="00BF05C8" w:rsidP="00C67749">
                  <w:pPr>
                    <w:rPr>
                      <w:sz w:val="28"/>
                      <w:szCs w:val="28"/>
                    </w:rPr>
                  </w:pPr>
                  <w:r>
                    <w:rPr>
                      <w:sz w:val="28"/>
                      <w:szCs w:val="28"/>
                    </w:rPr>
                    <w:t>0</w:t>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4AD2E54A" w:rsidR="00C67749" w:rsidRDefault="00BF05C8" w:rsidP="00C67749">
                  <w:pPr>
                    <w:rPr>
                      <w:sz w:val="28"/>
                      <w:szCs w:val="28"/>
                    </w:rPr>
                  </w:pPr>
                  <w:r>
                    <w:rPr>
                      <w:sz w:val="28"/>
                      <w:szCs w:val="28"/>
                    </w:rPr>
                    <w:t>0</w:t>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4FEA9351" w:rsidR="00C67749" w:rsidRDefault="00BF05C8" w:rsidP="00C67749">
                  <w:pPr>
                    <w:rPr>
                      <w:sz w:val="28"/>
                      <w:szCs w:val="28"/>
                    </w:rPr>
                  </w:pPr>
                  <w:r>
                    <w:rPr>
                      <w:sz w:val="28"/>
                      <w:szCs w:val="28"/>
                    </w:rPr>
                    <w:t>0</w:t>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777689">
      <w:headerReference w:type="default" r:id="rId10"/>
      <w:footerReference w:type="default" r:id="rId11"/>
      <w:pgSz w:w="12240" w:h="15840"/>
      <w:pgMar w:top="1440" w:right="1440" w:bottom="144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E2AD" w14:textId="77777777" w:rsidR="009357D8" w:rsidRDefault="009357D8" w:rsidP="00C915AA">
      <w:pPr>
        <w:spacing w:after="0" w:line="240" w:lineRule="auto"/>
      </w:pPr>
      <w:r>
        <w:separator/>
      </w:r>
    </w:p>
  </w:endnote>
  <w:endnote w:type="continuationSeparator" w:id="0">
    <w:p w14:paraId="6ADCBE18" w14:textId="77777777" w:rsidR="009357D8" w:rsidRDefault="009357D8"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88C" w14:textId="018D9022" w:rsidR="00A84677" w:rsidRPr="004D35E2" w:rsidRDefault="00A84677" w:rsidP="00A84677">
    <w:pPr>
      <w:pStyle w:val="Footer"/>
      <w:spacing w:before="240"/>
      <w:rPr>
        <w:i/>
        <w:sz w:val="16"/>
        <w:szCs w:val="16"/>
      </w:rPr>
    </w:pPr>
    <w:r w:rsidRPr="004D35E2">
      <w:rPr>
        <w:i/>
        <w:sz w:val="16"/>
        <w:szCs w:val="16"/>
      </w:rPr>
      <w:t xml:space="preserve"> (</w:t>
    </w:r>
    <w:r w:rsidR="008B409E">
      <w:rPr>
        <w:i/>
        <w:sz w:val="16"/>
        <w:szCs w:val="16"/>
      </w:rPr>
      <w:t xml:space="preserve">Form </w:t>
    </w:r>
    <w:r w:rsidRPr="004D35E2">
      <w:rPr>
        <w:i/>
        <w:sz w:val="16"/>
        <w:szCs w:val="16"/>
      </w:rPr>
      <w:t xml:space="preserve">Rev </w:t>
    </w:r>
    <w:r w:rsidR="000855A1">
      <w:rPr>
        <w:i/>
        <w:sz w:val="16"/>
        <w:szCs w:val="16"/>
      </w:rPr>
      <w:t>12</w:t>
    </w:r>
    <w:r w:rsidRPr="004D35E2">
      <w:rPr>
        <w:i/>
        <w:sz w:val="16"/>
        <w:szCs w:val="16"/>
      </w:rPr>
      <w:t>/</w:t>
    </w:r>
    <w:r w:rsidR="006B04AB">
      <w:rPr>
        <w:i/>
        <w:sz w:val="16"/>
        <w:szCs w:val="16"/>
      </w:rPr>
      <w:t>0</w:t>
    </w:r>
    <w:r w:rsidR="008B409E">
      <w:rPr>
        <w:i/>
        <w:sz w:val="16"/>
        <w:szCs w:val="16"/>
      </w:rPr>
      <w:t>7</w:t>
    </w:r>
    <w:r w:rsidRPr="004D35E2">
      <w:rPr>
        <w:i/>
        <w:sz w:val="16"/>
        <w:szCs w:val="16"/>
      </w:rPr>
      <w:t>/202</w:t>
    </w:r>
    <w:r w:rsidR="006B04AB">
      <w:rPr>
        <w:i/>
        <w:sz w:val="16"/>
        <w:szCs w:val="16"/>
      </w:rPr>
      <w:t>2</w:t>
    </w:r>
    <w:r w:rsidRPr="004D35E2">
      <w:rPr>
        <w:i/>
        <w:sz w:val="16"/>
        <w:szCs w:val="16"/>
      </w:rPr>
      <w:t>)</w:t>
    </w:r>
  </w:p>
  <w:p w14:paraId="5379ABD7" w14:textId="77777777"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E523" w14:textId="77777777" w:rsidR="009357D8" w:rsidRDefault="009357D8" w:rsidP="00C915AA">
      <w:pPr>
        <w:spacing w:after="0" w:line="240" w:lineRule="auto"/>
      </w:pPr>
      <w:r>
        <w:separator/>
      </w:r>
    </w:p>
  </w:footnote>
  <w:footnote w:type="continuationSeparator" w:id="0">
    <w:p w14:paraId="555D199A" w14:textId="77777777" w:rsidR="009357D8" w:rsidRDefault="009357D8"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0B" w14:textId="79165779" w:rsidR="000A6DC2" w:rsidRDefault="008136FE" w:rsidP="00777689">
    <w:pPr>
      <w:pStyle w:val="Header"/>
      <w:jc w:val="center"/>
      <w:rPr>
        <w:b/>
        <w:bCs/>
        <w:color w:val="FF0000"/>
      </w:rPr>
    </w:pPr>
    <w:bookmarkStart w:id="1" w:name="_Hlk74210248"/>
    <w:r>
      <w:rPr>
        <w:noProof/>
        <w:sz w:val="28"/>
        <w:szCs w:val="28"/>
      </w:rPr>
      <w:drawing>
        <wp:anchor distT="0" distB="0" distL="114300" distR="114300" simplePos="0" relativeHeight="251658240" behindDoc="1" locked="0" layoutInCell="1" allowOverlap="1" wp14:anchorId="6926A328" wp14:editId="51BF3C3C">
          <wp:simplePos x="0" y="0"/>
          <wp:positionH relativeFrom="column">
            <wp:posOffset>-495300</wp:posOffset>
          </wp:positionH>
          <wp:positionV relativeFrom="page">
            <wp:posOffset>285750</wp:posOffset>
          </wp:positionV>
          <wp:extent cx="1417320" cy="4297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HS_color_hr-200x60.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29768"/>
                  </a:xfrm>
                  <a:prstGeom prst="rect">
                    <a:avLst/>
                  </a:prstGeom>
                </pic:spPr>
              </pic:pic>
            </a:graphicData>
          </a:graphic>
          <wp14:sizeRelH relativeFrom="margin">
            <wp14:pctWidth>0</wp14:pctWidth>
          </wp14:sizeRelH>
          <wp14:sizeRelV relativeFrom="margin">
            <wp14:pctHeight>0</wp14:pctHeight>
          </wp14:sizeRelV>
        </wp:anchor>
      </w:drawing>
    </w:r>
    <w:r w:rsidR="000A6DC2">
      <w:rPr>
        <w:sz w:val="28"/>
        <w:szCs w:val="28"/>
      </w:rPr>
      <w:t>Restraint and Involuntary Seclusion Report</w:t>
    </w:r>
  </w:p>
  <w:bookmarkEnd w:id="1"/>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22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A"/>
    <w:rsid w:val="00001613"/>
    <w:rsid w:val="00020600"/>
    <w:rsid w:val="000855A1"/>
    <w:rsid w:val="00097149"/>
    <w:rsid w:val="000A24FD"/>
    <w:rsid w:val="000A6DC2"/>
    <w:rsid w:val="00113F19"/>
    <w:rsid w:val="001556B1"/>
    <w:rsid w:val="00156543"/>
    <w:rsid w:val="001B5BF4"/>
    <w:rsid w:val="00281ACC"/>
    <w:rsid w:val="00292E0E"/>
    <w:rsid w:val="002D5D53"/>
    <w:rsid w:val="003454DE"/>
    <w:rsid w:val="00353F20"/>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77689"/>
    <w:rsid w:val="00782EE9"/>
    <w:rsid w:val="007D18A9"/>
    <w:rsid w:val="008136FE"/>
    <w:rsid w:val="008313AC"/>
    <w:rsid w:val="00850B88"/>
    <w:rsid w:val="008B409E"/>
    <w:rsid w:val="008D1808"/>
    <w:rsid w:val="008D3DF7"/>
    <w:rsid w:val="009114C8"/>
    <w:rsid w:val="009357D8"/>
    <w:rsid w:val="00982340"/>
    <w:rsid w:val="00A84677"/>
    <w:rsid w:val="00AB35FB"/>
    <w:rsid w:val="00AC67B6"/>
    <w:rsid w:val="00B74158"/>
    <w:rsid w:val="00BA054A"/>
    <w:rsid w:val="00BB01B1"/>
    <w:rsid w:val="00BC0C57"/>
    <w:rsid w:val="00BF05C8"/>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B3106"/>
    <w:rsid w:val="00F20BA0"/>
    <w:rsid w:val="00F412C5"/>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9D39E7A220C48A6301385D4F002C6" ma:contentTypeVersion="12" ma:contentTypeDescription="Create a new document." ma:contentTypeScope="" ma:versionID="ea3d7b4aca129ccf55ad627b87f837e4">
  <xsd:schema xmlns:xsd="http://www.w3.org/2001/XMLSchema" xmlns:xs="http://www.w3.org/2001/XMLSchema" xmlns:p="http://schemas.microsoft.com/office/2006/metadata/properties" xmlns:ns3="f01a620e-fd53-4afd-a3f8-a15b7da7f8af" xmlns:ns4="4341ef4e-2c97-48a8-bc66-ffa6cf73bca0" targetNamespace="http://schemas.microsoft.com/office/2006/metadata/properties" ma:root="true" ma:fieldsID="377202f438baae19d14ef3bedfc86a57" ns3:_="" ns4:_="">
    <xsd:import namespace="f01a620e-fd53-4afd-a3f8-a15b7da7f8af"/>
    <xsd:import namespace="4341ef4e-2c97-48a8-bc66-ffa6cf73bc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a620e-fd53-4afd-a3f8-a15b7da7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41ef4e-2c97-48a8-bc66-ffa6cf73b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7F9E7-63D1-46DB-9D1D-18F87C2D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a620e-fd53-4afd-a3f8-a15b7da7f8af"/>
    <ds:schemaRef ds:uri="4341ef4e-2c97-48a8-bc66-ffa6cf73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F57F9F49-8AED-4148-B59F-DD6A861D4A70}">
  <ds:schemaRefs>
    <ds:schemaRef ds:uri="4341ef4e-2c97-48a8-bc66-ffa6cf73bca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01a620e-fd53-4afd-a3f8-a15b7da7f8af"/>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Kim Esser</cp:lastModifiedBy>
  <cp:revision>2</cp:revision>
  <dcterms:created xsi:type="dcterms:W3CDTF">2023-04-16T19:59:00Z</dcterms:created>
  <dcterms:modified xsi:type="dcterms:W3CDTF">2023-04-16T19:59:00Z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0x0101009449D39E7A220C48A6301385D4F002C6</vt:lpwstr>
  </property>
  <property fmtid="{D5CDD505-2E9C-101B-9397-08002B2CF9AE}" pid="3" name="WorkflowChangePath">
    <vt:lpwstr>f3626c80-c4ba-41c1-96d2-fccd493ab9f0,16;</vt:lpwstr>
  </property>
</Properties>
</file>